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5" w:rsidRPr="00EF0ECA" w:rsidRDefault="00394D85" w:rsidP="00394D85">
      <w:pPr>
        <w:jc w:val="center"/>
        <w:rPr>
          <w:b/>
        </w:rPr>
      </w:pPr>
      <w:bookmarkStart w:id="0" w:name="_GoBack"/>
      <w:bookmarkEnd w:id="0"/>
      <w:r w:rsidRPr="00EF0ECA">
        <w:rPr>
          <w:b/>
        </w:rPr>
        <w:t>Total and Net Ionic Equations Practice Problems</w:t>
      </w:r>
    </w:p>
    <w:p w:rsidR="00394D85" w:rsidRPr="006F6E8F" w:rsidRDefault="00394D85">
      <w:pPr>
        <w:rPr>
          <w:sz w:val="22"/>
          <w:szCs w:val="22"/>
        </w:rPr>
      </w:pPr>
    </w:p>
    <w:p w:rsidR="00394D85" w:rsidRPr="00961E30" w:rsidRDefault="00394D85">
      <w:r w:rsidRPr="00961E30">
        <w:t>Write the balanced formula equation, total ionic equation and net ionic equation for each of the following:</w:t>
      </w:r>
    </w:p>
    <w:p w:rsidR="00394D85" w:rsidRPr="00961E30" w:rsidRDefault="00394D85"/>
    <w:p w:rsidR="0045012C" w:rsidRPr="00961E30" w:rsidRDefault="0045012C">
      <w:pPr>
        <w:rPr>
          <w:color w:val="FF0000"/>
        </w:rPr>
      </w:pPr>
      <w:r w:rsidRPr="00961E30">
        <w:t xml:space="preserve">1.  </w:t>
      </w:r>
      <w:proofErr w:type="gramStart"/>
      <w:r w:rsidRPr="00961E30">
        <w:t>potassium</w:t>
      </w:r>
      <w:proofErr w:type="gramEnd"/>
      <w:r w:rsidRPr="00961E30">
        <w:t xml:space="preserve"> oxide (</w:t>
      </w:r>
      <w:proofErr w:type="spellStart"/>
      <w:r w:rsidRPr="00961E30">
        <w:t>aq</w:t>
      </w:r>
      <w:proofErr w:type="spellEnd"/>
      <w:r w:rsidRPr="00961E30">
        <w:t>) + strontium chloride(</w:t>
      </w:r>
      <w:proofErr w:type="spellStart"/>
      <w:r w:rsidRPr="00961E30">
        <w:t>aq</w:t>
      </w:r>
      <w:proofErr w:type="spellEnd"/>
      <w:r w:rsidRPr="00961E30">
        <w:t xml:space="preserve">)  </w:t>
      </w:r>
      <w:r w:rsidRPr="00961E30">
        <w:sym w:font="Wingdings" w:char="F0E0"/>
      </w:r>
      <w:r w:rsidR="00A83BEC" w:rsidRPr="00961E30">
        <w:t xml:space="preserve">  </w:t>
      </w:r>
    </w:p>
    <w:p w:rsidR="0045012C" w:rsidRPr="00961E30" w:rsidRDefault="0045012C"/>
    <w:p w:rsidR="00192F91" w:rsidRDefault="0045012C" w:rsidP="00192F91">
      <w:pPr>
        <w:rPr>
          <w:color w:val="FF0000"/>
        </w:rPr>
      </w:pPr>
      <w:r w:rsidRPr="00961E30">
        <w:tab/>
      </w:r>
      <w:r w:rsidRPr="00961E30">
        <w:rPr>
          <w:color w:val="FF0000"/>
        </w:rPr>
        <w:t xml:space="preserve"> </w:t>
      </w:r>
      <w:r w:rsidR="00961E30">
        <w:rPr>
          <w:color w:val="FF0000"/>
        </w:rPr>
        <w:tab/>
      </w:r>
    </w:p>
    <w:p w:rsidR="00192F91" w:rsidRDefault="00192F91" w:rsidP="00192F91">
      <w:pPr>
        <w:rPr>
          <w:color w:val="FF0000"/>
        </w:rPr>
      </w:pPr>
    </w:p>
    <w:p w:rsidR="00961E30" w:rsidRPr="00961E30" w:rsidRDefault="00961E30" w:rsidP="00192F91">
      <w:pPr>
        <w:rPr>
          <w:color w:val="FF0000"/>
        </w:rPr>
      </w:pPr>
      <w:r w:rsidRPr="00961E30">
        <w:rPr>
          <w:color w:val="FF0000"/>
        </w:rPr>
        <w:t xml:space="preserve"> </w:t>
      </w:r>
    </w:p>
    <w:p w:rsidR="00F563FA" w:rsidRPr="00961E30" w:rsidRDefault="00F563FA"/>
    <w:p w:rsidR="0045012C" w:rsidRPr="00961E30" w:rsidRDefault="0045012C"/>
    <w:p w:rsidR="00F61C03" w:rsidRDefault="00A83BEC" w:rsidP="00192F91">
      <w:r w:rsidRPr="00961E30">
        <w:t>2</w:t>
      </w:r>
      <w:r w:rsidR="00394D85" w:rsidRPr="00961E30">
        <w:t xml:space="preserve">. </w:t>
      </w:r>
      <w:r w:rsidR="0045012C" w:rsidRPr="00961E30">
        <w:t xml:space="preserve"> </w:t>
      </w:r>
      <w:proofErr w:type="gramStart"/>
      <w:r w:rsidR="0045012C" w:rsidRPr="00961E30">
        <w:t>sodium</w:t>
      </w:r>
      <w:proofErr w:type="gramEnd"/>
      <w:r w:rsidR="0045012C" w:rsidRPr="00961E30">
        <w:t xml:space="preserve"> phosphate (</w:t>
      </w:r>
      <w:proofErr w:type="spellStart"/>
      <w:r w:rsidR="0045012C" w:rsidRPr="00961E30">
        <w:t>aq</w:t>
      </w:r>
      <w:proofErr w:type="spellEnd"/>
      <w:r w:rsidR="0045012C" w:rsidRPr="00961E30">
        <w:t>) + cobalt</w:t>
      </w:r>
      <w:r w:rsidR="00394D85" w:rsidRPr="00961E30">
        <w:t>(II) chloride (</w:t>
      </w:r>
      <w:proofErr w:type="spellStart"/>
      <w:r w:rsidR="00394D85" w:rsidRPr="00961E30">
        <w:t>aq</w:t>
      </w:r>
      <w:proofErr w:type="spellEnd"/>
      <w:r w:rsidR="00394D85" w:rsidRPr="00961E30">
        <w:t xml:space="preserve">)  </w:t>
      </w:r>
      <w:r w:rsidR="00394D85" w:rsidRPr="00961E30">
        <w:sym w:font="Wingdings" w:char="F0E0"/>
      </w:r>
      <w:r w:rsidR="00961E30">
        <w:t xml:space="preserve">  </w:t>
      </w:r>
    </w:p>
    <w:p w:rsidR="00192F91" w:rsidRDefault="00192F91" w:rsidP="00192F91"/>
    <w:p w:rsidR="00192F91" w:rsidRDefault="00192F91" w:rsidP="00192F91"/>
    <w:p w:rsidR="00192F91" w:rsidRDefault="00192F91" w:rsidP="00192F91"/>
    <w:p w:rsidR="00192F91" w:rsidRDefault="00192F91" w:rsidP="00192F91"/>
    <w:p w:rsidR="00192F91" w:rsidRPr="00961E30" w:rsidRDefault="00192F91" w:rsidP="00192F91">
      <w:pPr>
        <w:rPr>
          <w:color w:val="FF0000"/>
        </w:rPr>
      </w:pPr>
    </w:p>
    <w:p w:rsidR="00175A92" w:rsidRPr="00961E30" w:rsidRDefault="00175A92"/>
    <w:p w:rsidR="00F61C03" w:rsidRDefault="00A83BEC" w:rsidP="00192F91">
      <w:r w:rsidRPr="00961E30">
        <w:t>3</w:t>
      </w:r>
      <w:r w:rsidR="00394D85" w:rsidRPr="00961E30">
        <w:t xml:space="preserve">.  </w:t>
      </w:r>
      <w:proofErr w:type="gramStart"/>
      <w:r w:rsidR="0045012C" w:rsidRPr="00961E30">
        <w:t>chloric</w:t>
      </w:r>
      <w:proofErr w:type="gramEnd"/>
      <w:r w:rsidR="0045012C" w:rsidRPr="00961E30">
        <w:t xml:space="preserve"> acid</w:t>
      </w:r>
      <w:r w:rsidR="00394D85" w:rsidRPr="00961E30">
        <w:t xml:space="preserve"> (</w:t>
      </w:r>
      <w:proofErr w:type="spellStart"/>
      <w:r w:rsidR="00394D85" w:rsidRPr="00961E30">
        <w:t>aq</w:t>
      </w:r>
      <w:proofErr w:type="spellEnd"/>
      <w:r w:rsidR="00394D85" w:rsidRPr="00961E30">
        <w:t xml:space="preserve">)  +  </w:t>
      </w:r>
      <w:r w:rsidR="0045012C" w:rsidRPr="00961E30">
        <w:t>magnes</w:t>
      </w:r>
      <w:r w:rsidR="00394D85" w:rsidRPr="00961E30">
        <w:t>ium hydroxide (</w:t>
      </w:r>
      <w:proofErr w:type="spellStart"/>
      <w:r w:rsidR="00394D85" w:rsidRPr="00961E30">
        <w:t>aq</w:t>
      </w:r>
      <w:proofErr w:type="spellEnd"/>
      <w:r w:rsidR="00394D85" w:rsidRPr="00961E30">
        <w:t xml:space="preserve">)  </w:t>
      </w:r>
      <w:r w:rsidR="00394D85" w:rsidRPr="00961E30">
        <w:sym w:font="Wingdings" w:char="F0E0"/>
      </w:r>
      <w:r w:rsidRPr="00961E30">
        <w:t xml:space="preserve">   </w:t>
      </w:r>
    </w:p>
    <w:p w:rsidR="00192F91" w:rsidRDefault="00192F91" w:rsidP="00192F91"/>
    <w:p w:rsidR="00192F91" w:rsidRDefault="00192F91" w:rsidP="00192F91"/>
    <w:p w:rsidR="00192F91" w:rsidRDefault="00192F91" w:rsidP="00192F91"/>
    <w:p w:rsidR="00192F91" w:rsidRDefault="00192F91" w:rsidP="00192F91"/>
    <w:p w:rsidR="00192F91" w:rsidRPr="00961E30" w:rsidRDefault="00192F91" w:rsidP="00192F91">
      <w:pPr>
        <w:rPr>
          <w:color w:val="FF0000"/>
        </w:rPr>
      </w:pPr>
    </w:p>
    <w:p w:rsidR="00394D85" w:rsidRPr="00961E30" w:rsidRDefault="00394D85"/>
    <w:p w:rsidR="00394D85" w:rsidRPr="00961E30" w:rsidRDefault="00BF28D9">
      <w:r w:rsidRPr="00961E30">
        <w:t>4</w:t>
      </w:r>
      <w:r w:rsidR="00394D85" w:rsidRPr="00961E30">
        <w:t xml:space="preserve">.  </w:t>
      </w:r>
      <w:proofErr w:type="gramStart"/>
      <w:r w:rsidR="00394D85" w:rsidRPr="00961E30">
        <w:t>potassium</w:t>
      </w:r>
      <w:proofErr w:type="gramEnd"/>
      <w:r w:rsidR="00394D85" w:rsidRPr="00961E30">
        <w:t xml:space="preserve"> </w:t>
      </w:r>
      <w:r w:rsidR="00952EE2" w:rsidRPr="00961E30">
        <w:t>iod</w:t>
      </w:r>
      <w:r w:rsidR="00366D39" w:rsidRPr="00961E30">
        <w:t>ide</w:t>
      </w:r>
      <w:r w:rsidR="00394D85" w:rsidRPr="00961E30">
        <w:t xml:space="preserve"> (</w:t>
      </w:r>
      <w:proofErr w:type="spellStart"/>
      <w:r w:rsidR="00394D85" w:rsidRPr="00961E30">
        <w:t>aq</w:t>
      </w:r>
      <w:proofErr w:type="spellEnd"/>
      <w:r w:rsidR="00394D85" w:rsidRPr="00961E30">
        <w:t xml:space="preserve">)  +  nickel </w:t>
      </w:r>
      <w:r w:rsidR="00366D39" w:rsidRPr="00961E30">
        <w:t xml:space="preserve">(II) </w:t>
      </w:r>
      <w:r w:rsidR="00394D85" w:rsidRPr="00961E30">
        <w:t>chloride (</w:t>
      </w:r>
      <w:proofErr w:type="spellStart"/>
      <w:r w:rsidR="00394D85" w:rsidRPr="00961E30">
        <w:t>aq</w:t>
      </w:r>
      <w:proofErr w:type="spellEnd"/>
      <w:r w:rsidR="00394D85" w:rsidRPr="00961E30">
        <w:t xml:space="preserve">)  </w:t>
      </w:r>
      <w:r w:rsidR="00394D85" w:rsidRPr="00961E30">
        <w:sym w:font="Wingdings" w:char="F0E0"/>
      </w:r>
    </w:p>
    <w:p w:rsidR="00394D85" w:rsidRPr="00961E30" w:rsidRDefault="00BE0771">
      <w:r w:rsidRPr="00961E30">
        <w:tab/>
      </w:r>
    </w:p>
    <w:p w:rsidR="00394D85" w:rsidRDefault="00366D39">
      <w:r w:rsidRPr="00961E30">
        <w:tab/>
      </w:r>
    </w:p>
    <w:p w:rsidR="00192F91" w:rsidRDefault="00192F91"/>
    <w:p w:rsidR="00192F91" w:rsidRDefault="00192F91"/>
    <w:p w:rsidR="00192F91" w:rsidRPr="00961E30" w:rsidRDefault="00192F91"/>
    <w:p w:rsidR="00175A92" w:rsidRPr="00961E30" w:rsidRDefault="00175A92"/>
    <w:p w:rsidR="001C1E00" w:rsidRDefault="00BF28D9" w:rsidP="00192F91">
      <w:r w:rsidRPr="00961E30">
        <w:t>5</w:t>
      </w:r>
      <w:r w:rsidR="00394D85" w:rsidRPr="00961E30">
        <w:t xml:space="preserve">.  </w:t>
      </w:r>
      <w:proofErr w:type="gramStart"/>
      <w:r w:rsidR="00394D85" w:rsidRPr="00961E30">
        <w:t>silver</w:t>
      </w:r>
      <w:proofErr w:type="gramEnd"/>
      <w:r w:rsidR="00394D85" w:rsidRPr="00961E30">
        <w:t xml:space="preserve"> nitrate (</w:t>
      </w:r>
      <w:proofErr w:type="spellStart"/>
      <w:r w:rsidR="00394D85" w:rsidRPr="00961E30">
        <w:t>aq</w:t>
      </w:r>
      <w:proofErr w:type="spellEnd"/>
      <w:r w:rsidR="00394D85" w:rsidRPr="00961E30">
        <w:t>)  +  sodium oxalate (</w:t>
      </w:r>
      <w:proofErr w:type="spellStart"/>
      <w:r w:rsidR="00394D85" w:rsidRPr="00961E30">
        <w:t>aq</w:t>
      </w:r>
      <w:proofErr w:type="spellEnd"/>
      <w:r w:rsidR="00394D85" w:rsidRPr="00961E30">
        <w:t xml:space="preserve">)  </w:t>
      </w:r>
      <w:r w:rsidR="00394D85" w:rsidRPr="00961E30">
        <w:sym w:font="Wingdings" w:char="F0E0"/>
      </w:r>
      <w:r w:rsidR="00A83BEC" w:rsidRPr="00961E30">
        <w:t xml:space="preserve">  </w:t>
      </w:r>
    </w:p>
    <w:p w:rsidR="00192F91" w:rsidRDefault="00192F91" w:rsidP="00192F91"/>
    <w:p w:rsidR="00192F91" w:rsidRDefault="00192F91" w:rsidP="00192F91"/>
    <w:p w:rsidR="00192F91" w:rsidRDefault="00192F91" w:rsidP="00192F91"/>
    <w:p w:rsidR="00192F91" w:rsidRDefault="00192F91" w:rsidP="00192F91"/>
    <w:p w:rsidR="00192F91" w:rsidRPr="00961E30" w:rsidRDefault="00192F91" w:rsidP="00192F91">
      <w:pPr>
        <w:rPr>
          <w:color w:val="FF0000"/>
          <w:lang w:val="es-ES"/>
        </w:rPr>
      </w:pPr>
    </w:p>
    <w:p w:rsidR="00394D85" w:rsidRPr="00961E30" w:rsidRDefault="00394D85">
      <w:pPr>
        <w:rPr>
          <w:lang w:val="es-ES"/>
        </w:rPr>
      </w:pPr>
    </w:p>
    <w:p w:rsidR="00EF0ECA" w:rsidRPr="00961E30" w:rsidRDefault="00BF28D9" w:rsidP="00192F91">
      <w:pPr>
        <w:rPr>
          <w:color w:val="FF0000"/>
        </w:rPr>
      </w:pPr>
      <w:r w:rsidRPr="00961E30">
        <w:t>6</w:t>
      </w:r>
      <w:r w:rsidR="00394D85" w:rsidRPr="00961E30">
        <w:t xml:space="preserve">.  </w:t>
      </w:r>
      <w:proofErr w:type="gramStart"/>
      <w:r w:rsidR="00A83BEC" w:rsidRPr="00961E30">
        <w:t>sodium</w:t>
      </w:r>
      <w:proofErr w:type="gramEnd"/>
      <w:r w:rsidR="00A83BEC" w:rsidRPr="00961E30">
        <w:t xml:space="preserve"> </w:t>
      </w:r>
      <w:r w:rsidR="00EF0ECA">
        <w:t>sulfide</w:t>
      </w:r>
      <w:r w:rsidR="00A83BEC" w:rsidRPr="00961E30">
        <w:t>(</w:t>
      </w:r>
      <w:proofErr w:type="spellStart"/>
      <w:r w:rsidR="00A83BEC" w:rsidRPr="00961E30">
        <w:t>aq</w:t>
      </w:r>
      <w:proofErr w:type="spellEnd"/>
      <w:r w:rsidR="00A83BEC" w:rsidRPr="00961E30">
        <w:t>)  + nitric acid(</w:t>
      </w:r>
      <w:proofErr w:type="spellStart"/>
      <w:r w:rsidR="00A83BEC" w:rsidRPr="00961E30">
        <w:t>aq</w:t>
      </w:r>
      <w:proofErr w:type="spellEnd"/>
      <w:r w:rsidR="00A83BEC" w:rsidRPr="00961E30">
        <w:t xml:space="preserve">) </w:t>
      </w:r>
      <w:r w:rsidR="00A83BEC" w:rsidRPr="00961E30">
        <w:sym w:font="Wingdings" w:char="F0E0"/>
      </w:r>
      <w:r w:rsidR="00A83BEC" w:rsidRPr="00961E30">
        <w:t xml:space="preserve">  </w:t>
      </w:r>
    </w:p>
    <w:p w:rsidR="00EF0ECA" w:rsidRPr="00961E30" w:rsidRDefault="00EF0ECA" w:rsidP="00A83BEC">
      <w:pPr>
        <w:rPr>
          <w:color w:val="FF0000"/>
        </w:rPr>
      </w:pPr>
    </w:p>
    <w:sectPr w:rsidR="00EF0ECA" w:rsidRPr="00961E30" w:rsidSect="00961E30">
      <w:headerReference w:type="default" r:id="rId7"/>
      <w:pgSz w:w="12240" w:h="15840" w:code="1"/>
      <w:pgMar w:top="432" w:right="1152" w:bottom="73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3D" w:rsidRDefault="00B1673D" w:rsidP="00961E30">
      <w:r>
        <w:separator/>
      </w:r>
    </w:p>
  </w:endnote>
  <w:endnote w:type="continuationSeparator" w:id="0">
    <w:p w:rsidR="00B1673D" w:rsidRDefault="00B1673D" w:rsidP="0096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3D" w:rsidRDefault="00B1673D" w:rsidP="00961E30">
      <w:r>
        <w:separator/>
      </w:r>
    </w:p>
  </w:footnote>
  <w:footnote w:type="continuationSeparator" w:id="0">
    <w:p w:rsidR="00B1673D" w:rsidRDefault="00B1673D" w:rsidP="0096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64B40CC4774E3C884EA336D276EB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78E2" w:rsidRDefault="008478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Types of Chemical Reactions WS 4</w:t>
        </w:r>
      </w:p>
    </w:sdtContent>
  </w:sdt>
  <w:p w:rsidR="00961E30" w:rsidRPr="008478E2" w:rsidRDefault="00961E30" w:rsidP="00847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5"/>
    <w:rsid w:val="00012FF8"/>
    <w:rsid w:val="00175A92"/>
    <w:rsid w:val="00192F91"/>
    <w:rsid w:val="001C1E00"/>
    <w:rsid w:val="002A61D1"/>
    <w:rsid w:val="00366D39"/>
    <w:rsid w:val="00394D85"/>
    <w:rsid w:val="00443486"/>
    <w:rsid w:val="0045012C"/>
    <w:rsid w:val="004C1D95"/>
    <w:rsid w:val="004F2276"/>
    <w:rsid w:val="005052AF"/>
    <w:rsid w:val="00544E94"/>
    <w:rsid w:val="005A1DBE"/>
    <w:rsid w:val="00664464"/>
    <w:rsid w:val="006B2C3B"/>
    <w:rsid w:val="006D07E5"/>
    <w:rsid w:val="006F6E8F"/>
    <w:rsid w:val="007F2B15"/>
    <w:rsid w:val="00840949"/>
    <w:rsid w:val="008478E2"/>
    <w:rsid w:val="00952EE2"/>
    <w:rsid w:val="00961E30"/>
    <w:rsid w:val="00972E22"/>
    <w:rsid w:val="00A41FF6"/>
    <w:rsid w:val="00A83BEC"/>
    <w:rsid w:val="00AA288A"/>
    <w:rsid w:val="00AC2347"/>
    <w:rsid w:val="00B1673D"/>
    <w:rsid w:val="00BA530A"/>
    <w:rsid w:val="00BE0771"/>
    <w:rsid w:val="00BF28D9"/>
    <w:rsid w:val="00D6517E"/>
    <w:rsid w:val="00E77AC5"/>
    <w:rsid w:val="00EF0ECA"/>
    <w:rsid w:val="00F563FA"/>
    <w:rsid w:val="00F61C03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1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E30"/>
    <w:rPr>
      <w:sz w:val="24"/>
      <w:szCs w:val="24"/>
    </w:rPr>
  </w:style>
  <w:style w:type="paragraph" w:styleId="Footer">
    <w:name w:val="footer"/>
    <w:basedOn w:val="Normal"/>
    <w:link w:val="FooterChar"/>
    <w:rsid w:val="00961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1E30"/>
    <w:rPr>
      <w:sz w:val="24"/>
      <w:szCs w:val="24"/>
    </w:rPr>
  </w:style>
  <w:style w:type="paragraph" w:styleId="BalloonText">
    <w:name w:val="Balloon Text"/>
    <w:basedOn w:val="Normal"/>
    <w:link w:val="BalloonTextChar"/>
    <w:rsid w:val="009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1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E30"/>
    <w:rPr>
      <w:sz w:val="24"/>
      <w:szCs w:val="24"/>
    </w:rPr>
  </w:style>
  <w:style w:type="paragraph" w:styleId="Footer">
    <w:name w:val="footer"/>
    <w:basedOn w:val="Normal"/>
    <w:link w:val="FooterChar"/>
    <w:rsid w:val="00961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1E30"/>
    <w:rPr>
      <w:sz w:val="24"/>
      <w:szCs w:val="24"/>
    </w:rPr>
  </w:style>
  <w:style w:type="paragraph" w:styleId="BalloonText">
    <w:name w:val="Balloon Text"/>
    <w:basedOn w:val="Normal"/>
    <w:link w:val="BalloonTextChar"/>
    <w:rsid w:val="009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4B40CC4774E3C884EA336D276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95CB-EFAC-4A41-BD45-5EB7D200E497}"/>
      </w:docPartPr>
      <w:docPartBody>
        <w:p w:rsidR="003A499F" w:rsidRDefault="00930929" w:rsidP="00930929">
          <w:pPr>
            <w:pStyle w:val="1264B40CC4774E3C884EA336D276EB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9"/>
    <w:rsid w:val="0021502E"/>
    <w:rsid w:val="003A499F"/>
    <w:rsid w:val="00930929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4B40CC4774E3C884EA336D276EBF9">
    <w:name w:val="1264B40CC4774E3C884EA336D276EBF9"/>
    <w:rsid w:val="00930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4B40CC4774E3C884EA336D276EBF9">
    <w:name w:val="1264B40CC4774E3C884EA336D276EBF9"/>
    <w:rsid w:val="00930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Chemical Reactions WS 4</vt:lpstr>
    </vt:vector>
  </TitlesOfParts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Chemical Reactions WS 4</dc:title>
  <dc:creator>Hart, Leslie</dc:creator>
  <cp:lastModifiedBy>Admin</cp:lastModifiedBy>
  <cp:revision>5</cp:revision>
  <cp:lastPrinted>2008-03-14T21:00:00Z</cp:lastPrinted>
  <dcterms:created xsi:type="dcterms:W3CDTF">2012-03-13T21:23:00Z</dcterms:created>
  <dcterms:modified xsi:type="dcterms:W3CDTF">2013-02-16T00:43:00Z</dcterms:modified>
</cp:coreProperties>
</file>